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22" w:rsidRDefault="008C4374">
      <w:pPr>
        <w:widowControl w:val="0"/>
        <w:spacing w:before="108" w:after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ДОГОВОР N 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об оказании платных образовательных услуг</w:t>
      </w:r>
    </w:p>
    <w:p w:rsidR="00790922" w:rsidRDefault="00790922">
      <w:pPr>
        <w:widowControl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г. Москва                                                                                               "__" ____________ 202_ г.</w:t>
      </w:r>
    </w:p>
    <w:p w:rsidR="00790922" w:rsidRDefault="008C4374">
      <w:pPr>
        <w:widowControl w:val="0"/>
        <w:spacing w:befor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(дата заключения договора)</w:t>
      </w:r>
    </w:p>
    <w:p w:rsidR="00790922" w:rsidRDefault="00790922">
      <w:pPr>
        <w:widowControl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, именуемое в дальнейшем «Заказчик», в лице ________________________________________________, действующего на основании Устава, и Автономная некоммерческая организация дополните</w:t>
      </w:r>
      <w:r>
        <w:rPr>
          <w:rFonts w:ascii="Times New Roman" w:eastAsia="Times New Roman" w:hAnsi="Times New Roman" w:cs="Times New Roman"/>
          <w:sz w:val="24"/>
          <w:szCs w:val="24"/>
        </w:rPr>
        <w:t>льного профессионального образования «Авиационный учебный центр «Аэромакс» (АНО ДПО «АУЦ «Аэромакс»), осуществляющая образовательную деятельность на основании лицензии от 02.03.2023 г. № Л035-01298-77/00642519, выданной Департаментом образования и науки го</w:t>
      </w:r>
      <w:r>
        <w:rPr>
          <w:rFonts w:ascii="Times New Roman" w:eastAsia="Times New Roman" w:hAnsi="Times New Roman" w:cs="Times New Roman"/>
          <w:sz w:val="24"/>
          <w:szCs w:val="24"/>
        </w:rPr>
        <w:t>рода Москвы, именуем в дальнейшем «Исполнитель», в лице директора Сердюка Олега Ивановича., действующего на основании Устава, совместно именуемые Стороны, заключили настоящий Договор о нижеследующем:</w:t>
      </w:r>
    </w:p>
    <w:p w:rsidR="00790922" w:rsidRDefault="00790922">
      <w:pPr>
        <w:widowControl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>
      <w:pPr>
        <w:widowControl w:val="0"/>
        <w:numPr>
          <w:ilvl w:val="0"/>
          <w:numId w:val="2"/>
        </w:numPr>
        <w:spacing w:before="108" w:after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790922" w:rsidRPr="00AE3AD5" w:rsidRDefault="008C4374" w:rsidP="00AE3AD5">
      <w:pPr>
        <w:pStyle w:val="a8"/>
        <w:widowControl w:val="0"/>
        <w:numPr>
          <w:ilvl w:val="1"/>
          <w:numId w:val="2"/>
        </w:numPr>
        <w:spacing w:before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" w:name="3znysh7" w:colFirst="0" w:colLast="0"/>
      <w:bookmarkEnd w:id="4"/>
      <w:r w:rsidRPr="00AE3AD5">
        <w:rPr>
          <w:rFonts w:ascii="Times New Roman" w:eastAsia="Times New Roman" w:hAnsi="Times New Roman" w:cs="Times New Roman"/>
          <w:sz w:val="24"/>
          <w:szCs w:val="24"/>
        </w:rPr>
        <w:t>Исполнитель обязуется предоставить обр</w:t>
      </w:r>
      <w:r w:rsidRPr="00AE3AD5">
        <w:rPr>
          <w:rFonts w:ascii="Times New Roman" w:eastAsia="Times New Roman" w:hAnsi="Times New Roman" w:cs="Times New Roman"/>
          <w:sz w:val="24"/>
          <w:szCs w:val="24"/>
        </w:rPr>
        <w:t>азовательную услугу, а Заказчик обязуется оплатить образовательную услугу по предоставлению обучения по программе _____________________________________________________________________________</w:t>
      </w:r>
    </w:p>
    <w:p w:rsidR="00790922" w:rsidRDefault="008C4374" w:rsidP="00AE3AD5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790922" w:rsidRDefault="008C4374" w:rsidP="00AE3AD5">
      <w:pPr>
        <w:widowControl w:val="0"/>
        <w:spacing w:before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программы)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обучения: очная/очно-заочная/ заочная 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(нужное подчеркнуть) 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лицам, указанным в приложении 1 к настоящему Договору (далее именуются «Обучающиеся»). 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обучения: очная / очно-заочная / заочная </w:t>
      </w:r>
    </w:p>
    <w:p w:rsidR="00790922" w:rsidRDefault="008C4374">
      <w:pPr>
        <w:widowControl w:val="0"/>
        <w:spacing w:befor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(нужное подчеркнуть)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bookmarkStart w:id="5" w:name="2et92p0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 образовательной программы </w:t>
      </w:r>
      <w:bookmarkStart w:id="6" w:name="tyjcwt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790922" w:rsidRPr="00AE3AD5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3dy6vkm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После освоения Обучающимся образовательной программы и успешного прохождения итоговой аттестации ему выдается:</w:t>
      </w:r>
      <w:r w:rsidR="00AE3AD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 </w:t>
      </w:r>
    </w:p>
    <w:p w:rsidR="00AE3AD5" w:rsidRDefault="00AE3AD5" w:rsidP="00AE3AD5">
      <w:pPr>
        <w:widowControl w:val="0"/>
        <w:spacing w:befor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(название документа)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освоения части образовательной программы, в том числе досрочного отчисления Обучающегося, и/или непрохождени</w:t>
      </w:r>
      <w:r>
        <w:rPr>
          <w:rFonts w:ascii="Times New Roman" w:eastAsia="Times New Roman" w:hAnsi="Times New Roman" w:cs="Times New Roman"/>
          <w:sz w:val="24"/>
          <w:szCs w:val="24"/>
        </w:rPr>
        <w:t>я (неуспешного прохождения итоговой аттестации) Обучающемуся выдается Справка об обучении (периоде обучения).</w:t>
      </w:r>
    </w:p>
    <w:p w:rsidR="00790922" w:rsidRDefault="00790922">
      <w:pPr>
        <w:widowControl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 w:rsidP="00AE3AD5">
      <w:pPr>
        <w:widowControl w:val="0"/>
        <w:numPr>
          <w:ilvl w:val="0"/>
          <w:numId w:val="2"/>
        </w:numPr>
        <w:spacing w:before="108" w:after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1t3h5sf" w:colFirst="0" w:colLast="0"/>
      <w:bookmarkEnd w:id="8"/>
      <w:r>
        <w:rPr>
          <w:rFonts w:ascii="Times New Roman" w:eastAsia="Times New Roman" w:hAnsi="Times New Roman" w:cs="Times New Roman"/>
          <w:b/>
          <w:sz w:val="24"/>
          <w:szCs w:val="24"/>
        </w:rPr>
        <w:t>Стоимость услуг, сроки и порядок их оплаты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right="-7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9" w:name="4d34og8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Полная стоимость платных образовательных услуг по настоящему Договору составляет _______________ (____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____________) рублей 00 копеек, НДС не облагается в соответствии с положениями статей 346.12 и 346.13 главы 26.2 части второй Налогового кодекса Российской Федерации и применением упрощенной системы (стоимость обучения 1 человека по программе составляет __</w:t>
      </w:r>
      <w:r>
        <w:rPr>
          <w:rFonts w:ascii="Times New Roman" w:eastAsia="Times New Roman" w:hAnsi="Times New Roman" w:cs="Times New Roman"/>
          <w:sz w:val="24"/>
          <w:szCs w:val="24"/>
        </w:rPr>
        <w:t>_____ рублей).</w:t>
      </w:r>
    </w:p>
    <w:p w:rsidR="00790922" w:rsidRDefault="008C4374">
      <w:pPr>
        <w:widowControl w:val="0"/>
        <w:spacing w:before="0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</w:t>
      </w:r>
      <w:r>
        <w:rPr>
          <w:rFonts w:ascii="Times New Roman" w:eastAsia="Times New Roman" w:hAnsi="Times New Roman" w:cs="Times New Roman"/>
          <w:sz w:val="24"/>
          <w:szCs w:val="24"/>
        </w:rPr>
        <w:t>финансовый год и плановый период.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right="-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должны быть оплачены Заказчиком до окончания оказания услуг на основании полученного Заказчиком счета на оплату. Датой оплаты считается дата списания денежных средств с расчетного счета Заказчика.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оплаты – без</w:t>
      </w:r>
      <w:r>
        <w:rPr>
          <w:rFonts w:ascii="Times New Roman" w:eastAsia="Times New Roman" w:hAnsi="Times New Roman" w:cs="Times New Roman"/>
          <w:sz w:val="24"/>
          <w:szCs w:val="24"/>
        </w:rPr>
        <w:t>наличный расчет по перечислению.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окончании обучения Заказчику выдается акт об оказанных услугах в течение 5 рабочих дней с даты окончания обучения</w:t>
      </w:r>
    </w:p>
    <w:p w:rsidR="00790922" w:rsidRDefault="00790922">
      <w:pPr>
        <w:widowControl w:val="0"/>
        <w:spacing w:before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 w:rsidP="00AE3AD5">
      <w:pPr>
        <w:widowControl w:val="0"/>
        <w:numPr>
          <w:ilvl w:val="0"/>
          <w:numId w:val="2"/>
        </w:numPr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color w:val="2628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Права Исполнителя, Заказчика и Обучающегося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0" w:name="2s8eyo1" w:colFirst="0" w:colLast="0"/>
      <w:bookmarkEnd w:id="1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Исполнитель вправе:</w:t>
      </w:r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17dp8vu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bookmarkStart w:id="12" w:name="3rdcrjn" w:colFirst="0" w:colLast="0"/>
      <w:bookmarkEnd w:id="12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к Обучающемуся меры поощрения и меры дисциплинарного взыскания в соответствии с за</w:t>
      </w:r>
      <w:r>
        <w:rPr>
          <w:rFonts w:ascii="Times New Roman" w:eastAsia="Times New Roman" w:hAnsi="Times New Roman" w:cs="Times New Roman"/>
          <w:sz w:val="24"/>
          <w:szCs w:val="24"/>
        </w:rPr>
        <w:t>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26in1rg" w:colFirst="0" w:colLast="0"/>
      <w:bookmarkEnd w:id="13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Заказчик вправе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</w:t>
      </w:r>
      <w:r>
        <w:rPr>
          <w:rFonts w:ascii="Times New Roman" w:eastAsia="Times New Roman" w:hAnsi="Times New Roman" w:cs="Times New Roman"/>
          <w:sz w:val="24"/>
          <w:szCs w:val="24"/>
        </w:rPr>
        <w:t>ния у</w:t>
      </w:r>
      <w:r w:rsidR="00AE3AD5">
        <w:rPr>
          <w:rFonts w:ascii="Times New Roman" w:eastAsia="Times New Roman" w:hAnsi="Times New Roman" w:cs="Times New Roman"/>
          <w:sz w:val="24"/>
          <w:szCs w:val="24"/>
        </w:rPr>
        <w:t>слуг, предусмотренных разделом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  <w:bookmarkStart w:id="14" w:name="lnxbz9" w:colFirst="0" w:colLast="0"/>
      <w:bookmarkEnd w:id="14"/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 г. N 273-ФЗ "Об образовании в Российской Федерации".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также вп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35nkun2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bookmarkStart w:id="16" w:name="1ksv4uv" w:colFirst="0" w:colLast="0"/>
      <w:bookmarkEnd w:id="16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  <w:bookmarkStart w:id="17" w:name="44sinio" w:colFirst="0" w:colLast="0"/>
      <w:bookmarkEnd w:id="17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в поря</w:t>
      </w:r>
      <w:r>
        <w:rPr>
          <w:rFonts w:ascii="Times New Roman" w:eastAsia="Times New Roman" w:hAnsi="Times New Roman" w:cs="Times New Roman"/>
          <w:sz w:val="24"/>
          <w:szCs w:val="24"/>
        </w:rPr>
        <w:t>дке, установленном локальными нормативными актами, имуществом Исполнителя, необходимым для освоения образовательной программы.</w:t>
      </w:r>
      <w:bookmarkStart w:id="18" w:name="2jxsxqh" w:colFirst="0" w:colLast="0"/>
      <w:bookmarkEnd w:id="18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337ya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90922" w:rsidRDefault="00790922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 w:rsidP="00AE3AD5">
      <w:pPr>
        <w:widowControl w:val="0"/>
        <w:numPr>
          <w:ilvl w:val="0"/>
          <w:numId w:val="2"/>
        </w:numPr>
        <w:spacing w:before="108" w:after="108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3j2qqm3" w:colFirst="0" w:colLast="0"/>
      <w:bookmarkEnd w:id="20"/>
      <w:r>
        <w:rPr>
          <w:rFonts w:ascii="Times New Roman" w:eastAsia="Times New Roman" w:hAnsi="Times New Roman" w:cs="Times New Roman"/>
          <w:b/>
          <w:sz w:val="24"/>
          <w:szCs w:val="24"/>
        </w:rPr>
        <w:t>Обязанности Исполнителя, Заказчика и Обучающегося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1" w:name="1y810tw" w:colFirst="0" w:colLast="0"/>
      <w:bookmarkEnd w:id="21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Исполнитель обязан:</w:t>
      </w:r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4i7ojhp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</w:t>
      </w:r>
      <w:r>
        <w:rPr>
          <w:rFonts w:ascii="Times New Roman" w:eastAsia="Times New Roman" w:hAnsi="Times New Roman" w:cs="Times New Roman"/>
          <w:sz w:val="24"/>
          <w:szCs w:val="24"/>
        </w:rPr>
        <w:t>тве слушателя.</w:t>
      </w:r>
      <w:bookmarkStart w:id="23" w:name="2xcytpi" w:colFirst="0" w:colLast="0"/>
      <w:bookmarkEnd w:id="23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Гражданским кодексом Российской Федерации и Федеральным законом "Об образовании в Российской Федер</w:t>
      </w:r>
      <w:r>
        <w:rPr>
          <w:rFonts w:ascii="Times New Roman" w:eastAsia="Times New Roman" w:hAnsi="Times New Roman" w:cs="Times New Roman"/>
          <w:sz w:val="24"/>
          <w:szCs w:val="24"/>
        </w:rPr>
        <w:t>ации".</w:t>
      </w:r>
      <w:bookmarkStart w:id="24" w:name="1ci93xb" w:colFirst="0" w:colLast="0"/>
      <w:bookmarkEnd w:id="24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Исполнит</w:t>
      </w:r>
      <w:r>
        <w:rPr>
          <w:rFonts w:ascii="Times New Roman" w:eastAsia="Times New Roman" w:hAnsi="Times New Roman" w:cs="Times New Roman"/>
          <w:sz w:val="24"/>
          <w:szCs w:val="24"/>
        </w:rPr>
        <w:t>еля.</w:t>
      </w:r>
      <w:bookmarkStart w:id="25" w:name="3whwml4" w:colFirst="0" w:colLast="0"/>
      <w:bookmarkEnd w:id="25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Обучающемуся предусмотренные выбранной образовательной программой условия ее освоения.</w:t>
      </w:r>
      <w:bookmarkStart w:id="26" w:name="2bn6wsx" w:colFirst="0" w:colLast="0"/>
      <w:bookmarkEnd w:id="26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  <w:bookmarkStart w:id="27" w:name="qsh70q" w:colFirst="0" w:colLast="0"/>
      <w:bookmarkEnd w:id="27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  <w:bookmarkStart w:id="28" w:name="3as4poj" w:colFirst="0" w:colLast="0"/>
      <w:bookmarkEnd w:id="28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Обучающемуся уважение человеческог</w:t>
      </w:r>
      <w:r>
        <w:rPr>
          <w:rFonts w:ascii="Times New Roman" w:eastAsia="Times New Roman" w:hAnsi="Times New Roman" w:cs="Times New Roman"/>
          <w:sz w:val="24"/>
          <w:szCs w:val="24"/>
        </w:rPr>
        <w:t>о достоинства, защиту от всех форм физического и психического насилия, оскорбления личности, охрану жизни и здоровья.</w:t>
      </w:r>
      <w:bookmarkStart w:id="29" w:name="1pxezwc" w:colFirst="0" w:colLast="0"/>
      <w:bookmarkEnd w:id="29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позднее 5 (пяти) дней по окончании обучения направить Заказчику 2 (два) экземпляра Акт</w:t>
      </w:r>
      <w:r w:rsidR="00AE3AD5">
        <w:rPr>
          <w:rFonts w:ascii="Times New Roman" w:eastAsia="Times New Roman" w:hAnsi="Times New Roman" w:cs="Times New Roman"/>
          <w:sz w:val="24"/>
          <w:szCs w:val="24"/>
        </w:rPr>
        <w:t>а об оказании услуг, подписанных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 своей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Заказчик обязан:</w:t>
      </w:r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своевременно вносить плату за предоставляемые Обучающемуся образовательн</w:t>
      </w:r>
      <w:r w:rsidR="00AE3AD5">
        <w:rPr>
          <w:rFonts w:ascii="Times New Roman" w:eastAsia="Times New Roman" w:hAnsi="Times New Roman" w:cs="Times New Roman"/>
          <w:sz w:val="24"/>
          <w:szCs w:val="24"/>
        </w:rPr>
        <w:t>ые услуги, указанные в разделе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</w:t>
      </w:r>
      <w:r>
        <w:rPr>
          <w:rFonts w:ascii="Times New Roman" w:eastAsia="Times New Roman" w:hAnsi="Times New Roman" w:cs="Times New Roman"/>
          <w:sz w:val="24"/>
          <w:szCs w:val="24"/>
        </w:rPr>
        <w:t>е такую оплату</w:t>
      </w:r>
      <w:bookmarkStart w:id="30" w:name="49x2ik5" w:colFirst="0" w:colLast="0"/>
      <w:bookmarkEnd w:id="3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Направлять на обучение </w:t>
      </w:r>
      <w:r w:rsidR="00AE3AD5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дополнительным профессиональным программам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специалистов, имеющих среднее профессиональное и/или высшее образование либо получающих среднее профессиональное и/или высшее образование, что подтверждается путем представления Заказчиком копий документов об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нии слушателей до начала оказания образовательных услуг.</w:t>
      </w:r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предоставление слушателями подписанных заявлений на обучение и иных документов, необходимых в процессе оказания услуг, а также согласия на обработку персональных данных Исполнителем в целя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исполнения обязательств, предусмотренных настоящим Договором, а также законодательством Российской Федерации, если иное не предусмотрено локальными нормативными актами Исполнителя. </w:t>
      </w:r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Подписать и направить Исполнителю Акт об оказании услуг в течение 5 (пят</w:t>
      </w:r>
      <w:r>
        <w:rPr>
          <w:rFonts w:ascii="Times New Roman" w:eastAsia="Times New Roman" w:hAnsi="Times New Roman" w:cs="Times New Roman"/>
          <w:sz w:val="24"/>
          <w:szCs w:val="24"/>
        </w:rPr>
        <w:t>и) дней с момента получения, либо в этот же срок предоставить мотивированный отказ от подписания Акта.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обязан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соблюдать требования, установленные в статье 43 Федерального закона от 29 декабря 2012 г. N 273-ФЗ "Об образовании в Российской Федерации", в том числе:</w:t>
      </w:r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2p2csry" w:colFirst="0" w:colLast="0"/>
      <w:bookmarkEnd w:id="31"/>
      <w:r>
        <w:rPr>
          <w:rFonts w:ascii="Times New Roman" w:eastAsia="Times New Roman" w:hAnsi="Times New Roman" w:cs="Times New Roman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</w:t>
      </w:r>
      <w:r>
        <w:rPr>
          <w:rFonts w:ascii="Times New Roman" w:eastAsia="Times New Roman" w:hAnsi="Times New Roman" w:cs="Times New Roman"/>
          <w:sz w:val="24"/>
          <w:szCs w:val="24"/>
        </w:rPr>
        <w:t>м.</w:t>
      </w:r>
      <w:bookmarkStart w:id="32" w:name="147n2zr" w:colFirst="0" w:colLast="0"/>
      <w:bookmarkEnd w:id="32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Извещать Исполнителя о причинах отсутствия на занятиях.</w:t>
      </w:r>
      <w:bookmarkStart w:id="33" w:name="3o7alnk" w:colFirst="0" w:colLast="0"/>
      <w:bookmarkEnd w:id="33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  <w:bookmarkStart w:id="34" w:name="23ckvvd" w:colFirst="0" w:colLast="0"/>
      <w:bookmarkEnd w:id="34"/>
    </w:p>
    <w:p w:rsidR="00790922" w:rsidRDefault="008C4374" w:rsidP="00AE3AD5">
      <w:pPr>
        <w:widowControl w:val="0"/>
        <w:numPr>
          <w:ilvl w:val="2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Соблюдать требования правил вну</w:t>
      </w:r>
      <w:r>
        <w:rPr>
          <w:rFonts w:ascii="Times New Roman" w:eastAsia="Times New Roman" w:hAnsi="Times New Roman" w:cs="Times New Roman"/>
          <w:sz w:val="24"/>
          <w:szCs w:val="24"/>
        </w:rPr>
        <w:t>треннего распорядка для обучающихся и иные локальные нормативные акты Исполнителя.</w:t>
      </w:r>
    </w:p>
    <w:p w:rsidR="00790922" w:rsidRDefault="00790922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 w:rsidP="00AE3AD5">
      <w:pPr>
        <w:widowControl w:val="0"/>
        <w:numPr>
          <w:ilvl w:val="0"/>
          <w:numId w:val="2"/>
        </w:numPr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5" w:name="ihv636" w:colFirst="0" w:colLast="0"/>
      <w:bookmarkEnd w:id="35"/>
      <w:r>
        <w:rPr>
          <w:rFonts w:ascii="Times New Roman" w:eastAsia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32hioqz" w:colFirst="0" w:colLast="0"/>
      <w:bookmarkEnd w:id="36"/>
      <w:r>
        <w:rPr>
          <w:rFonts w:ascii="Times New Roman" w:eastAsia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путем заключения дополнительного соглашения к настоящему Договору.</w:t>
      </w:r>
      <w:bookmarkStart w:id="37" w:name="1hmsyys" w:colFirst="0" w:colLast="0"/>
      <w:bookmarkEnd w:id="37"/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изменен по инициативе одной из сторон в следующем порядке: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стороны, выступающая инициатором изменения Договора, выступает с письменным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устным предложением другой стороне об оформлении соответствующего дополнительного соглашения, являющегося неотъемлемой частью настоящего Договора;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сторона, получившая предложение об изменении условий действующего Договора, выражает письменно или устно с</w:t>
      </w:r>
      <w:r>
        <w:rPr>
          <w:rFonts w:ascii="Times New Roman" w:eastAsia="Times New Roman" w:hAnsi="Times New Roman" w:cs="Times New Roman"/>
          <w:sz w:val="24"/>
          <w:szCs w:val="24"/>
        </w:rPr>
        <w:t>вое согласие на подписание Договора, либо дает мотивированный ответ о своем несогласии, либо делает встречное предложение об изменении условий договора в альтернативном варианте;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 достижении согласия стороны подписывают дополнительное соглашение, изме</w:t>
      </w:r>
      <w:r>
        <w:rPr>
          <w:rFonts w:ascii="Times New Roman" w:eastAsia="Times New Roman" w:hAnsi="Times New Roman" w:cs="Times New Roman"/>
          <w:sz w:val="24"/>
          <w:szCs w:val="24"/>
        </w:rPr>
        <w:t>няющее условия заключенного Договора;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если согласие не было достигнуто, Договор продолжает действовать на прежних условиях, либо расторгается по причинам, указанным в п. 5.4-5.6 настоящего Договора.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  <w:bookmarkStart w:id="38" w:name="41mghml" w:colFirst="0" w:colLast="0"/>
      <w:bookmarkEnd w:id="38"/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случае применения к Обучающемуся отчисления как меры дисциплинарного взыскания,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невозможности надлежащего исполнения обязательств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а по оказанию платных образовательных услуг вследствие действий (бездействия) Обучающегося;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39" w:name="2grqrue" w:colFirst="0" w:colLast="0"/>
      <w:bookmarkEnd w:id="39"/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расторгается досрочно: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 инициативе Обучающегося, в том числе в случае пе</w:t>
      </w:r>
      <w:r>
        <w:rPr>
          <w:rFonts w:ascii="Times New Roman" w:eastAsia="Times New Roman" w:hAnsi="Times New Roman" w:cs="Times New Roman"/>
          <w:sz w:val="24"/>
          <w:szCs w:val="24"/>
        </w:rPr>
        <w:t>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Обучающегося, в том числе в случае ликвидации Исполнителя.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0" w:name="vx1227" w:colFirst="0" w:colLast="0"/>
      <w:bookmarkEnd w:id="40"/>
      <w:r>
        <w:rPr>
          <w:rFonts w:ascii="Times New Roman" w:eastAsia="Times New Roman" w:hAnsi="Times New Roman" w:cs="Times New Roman"/>
          <w:sz w:val="24"/>
          <w:szCs w:val="24"/>
        </w:rPr>
        <w:t>Исполнитель вправе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отказаться от исполнения обязательств по Договору при условии полного возмещения Заказчику убытков.</w:t>
      </w:r>
      <w:bookmarkStart w:id="41" w:name="3fwokq0" w:colFirst="0" w:colLast="0"/>
      <w:bookmarkEnd w:id="41"/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</w:t>
      </w:r>
      <w:r>
        <w:rPr>
          <w:rFonts w:ascii="Times New Roman" w:eastAsia="Times New Roman" w:hAnsi="Times New Roman" w:cs="Times New Roman"/>
          <w:sz w:val="24"/>
          <w:szCs w:val="24"/>
        </w:rPr>
        <w:t>ательств по Договору.</w:t>
      </w:r>
    </w:p>
    <w:p w:rsidR="00790922" w:rsidRDefault="00790922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 w:rsidP="00AE3AD5">
      <w:pPr>
        <w:widowControl w:val="0"/>
        <w:numPr>
          <w:ilvl w:val="0"/>
          <w:numId w:val="2"/>
        </w:numPr>
        <w:spacing w:befor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2" w:name="1v1yuxt" w:colFirst="0" w:colLast="0"/>
      <w:bookmarkEnd w:id="42"/>
      <w:r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Исполнителя, Заказчика и Обучающегося</w:t>
      </w:r>
    </w:p>
    <w:p w:rsidR="00790922" w:rsidRDefault="008C4374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3" w:name="4f1mdlm" w:colFirst="0" w:colLast="0"/>
      <w:bookmarkEnd w:id="43"/>
      <w:r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90922" w:rsidRDefault="008C4374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с</w:t>
      </w:r>
      <w:r>
        <w:rPr>
          <w:rFonts w:ascii="Times New Roman" w:eastAsia="Times New Roman" w:hAnsi="Times New Roman" w:cs="Times New Roman"/>
          <w:sz w:val="24"/>
          <w:szCs w:val="24"/>
        </w:rPr>
        <w:t>поры и разногласия, которые могут возникнуть между Сторонами, будут разрешаться путем переговоров.</w:t>
      </w:r>
    </w:p>
    <w:p w:rsidR="00790922" w:rsidRDefault="008C4374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</w:t>
      </w:r>
      <w:r>
        <w:rPr>
          <w:rFonts w:ascii="Times New Roman" w:eastAsia="Times New Roman" w:hAnsi="Times New Roman" w:cs="Times New Roman"/>
          <w:sz w:val="24"/>
          <w:szCs w:val="24"/>
        </w:rPr>
        <w:t>льством Российской Федерации.</w:t>
      </w:r>
    </w:p>
    <w:p w:rsidR="00790922" w:rsidRDefault="008C4374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требовать безвозмездного оказания образовательных услуг.</w:t>
      </w:r>
    </w:p>
    <w:p w:rsidR="00790922" w:rsidRDefault="008C4374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sz w:val="24"/>
          <w:szCs w:val="24"/>
        </w:rPr>
        <w:t>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</w:t>
      </w:r>
      <w:r>
        <w:rPr>
          <w:rFonts w:ascii="Times New Roman" w:eastAsia="Times New Roman" w:hAnsi="Times New Roman" w:cs="Times New Roman"/>
          <w:sz w:val="24"/>
          <w:szCs w:val="24"/>
        </w:rPr>
        <w:t>арактера, которые стороны не могли ни предвидеть, ни предотвратить разумными мерами.</w:t>
      </w:r>
    </w:p>
    <w:p w:rsidR="00790922" w:rsidRDefault="008C4374">
      <w:pPr>
        <w:widowControl w:val="0"/>
        <w:numPr>
          <w:ilvl w:val="1"/>
          <w:numId w:val="3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обстоятельствам непреодолимой силы относятся события, на которые стороны не могут оказывать влияние и за возникновение которых не несут ответственности, например: стихий</w:t>
      </w:r>
      <w:r>
        <w:rPr>
          <w:rFonts w:ascii="Times New Roman" w:eastAsia="Times New Roman" w:hAnsi="Times New Roman" w:cs="Times New Roman"/>
          <w:sz w:val="24"/>
          <w:szCs w:val="24"/>
        </w:rPr>
        <w:t>ные бедствия, чрезвычайные события социального характера (война, массовые беспорядки и т.п.), а также иные обстоятельства, возникновение которых вызвано причинами, которые Стороны не могли бы преодолеть после их возникновения, делающие невозможным исполнен</w:t>
      </w:r>
      <w:r>
        <w:rPr>
          <w:rFonts w:ascii="Times New Roman" w:eastAsia="Times New Roman" w:hAnsi="Times New Roman" w:cs="Times New Roman"/>
          <w:sz w:val="24"/>
          <w:szCs w:val="24"/>
        </w:rPr>
        <w:t>ие Сторонами их обязательств по настоящему Договору.</w:t>
      </w:r>
    </w:p>
    <w:p w:rsidR="00790922" w:rsidRDefault="00790922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 w:rsidP="00AE3AD5">
      <w:pPr>
        <w:widowControl w:val="0"/>
        <w:numPr>
          <w:ilvl w:val="0"/>
          <w:numId w:val="2"/>
        </w:numPr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4" w:name="2u6wntf" w:colFirst="0" w:colLast="0"/>
      <w:bookmarkEnd w:id="44"/>
      <w:r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5" w:name="19c6y18" w:colFirst="0" w:colLast="0"/>
      <w:bookmarkEnd w:id="45"/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90922" w:rsidRDefault="00790922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 w:rsidP="00AE3AD5">
      <w:pPr>
        <w:widowControl w:val="0"/>
        <w:numPr>
          <w:ilvl w:val="0"/>
          <w:numId w:val="2"/>
        </w:numPr>
        <w:spacing w:before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6" w:name="3tbugp1" w:colFirst="0" w:colLast="0"/>
      <w:bookmarkEnd w:id="46"/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47" w:name="28h4qwu" w:colFirst="0" w:colLast="0"/>
      <w:bookmarkEnd w:id="47"/>
      <w:r>
        <w:rPr>
          <w:rFonts w:ascii="Times New Roman" w:eastAsia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bookmarkStart w:id="48" w:name="nmf14n" w:colFirst="0" w:colLast="0"/>
      <w:bookmarkEnd w:id="48"/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</w:t>
      </w:r>
      <w:r>
        <w:rPr>
          <w:rFonts w:ascii="Times New Roman" w:eastAsia="Times New Roman" w:hAnsi="Times New Roman" w:cs="Times New Roman"/>
          <w:sz w:val="24"/>
          <w:szCs w:val="24"/>
        </w:rPr>
        <w:t>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9" w:name="37m2jsg" w:colFirst="0" w:colLast="0"/>
      <w:bookmarkEnd w:id="49"/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двух экземплярах, по одно</w:t>
      </w:r>
      <w:r>
        <w:rPr>
          <w:rFonts w:ascii="Times New Roman" w:eastAsia="Times New Roman" w:hAnsi="Times New Roman" w:cs="Times New Roman"/>
          <w:sz w:val="24"/>
          <w:szCs w:val="24"/>
        </w:rPr>
        <w:t>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90922" w:rsidRDefault="008C4374" w:rsidP="00AE3AD5">
      <w:pPr>
        <w:widowControl w:val="0"/>
        <w:numPr>
          <w:ilvl w:val="1"/>
          <w:numId w:val="2"/>
        </w:num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признают надлежащим подписан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договора, отчетов, актов,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дополнительных соглашений путем обмена отсканированными копиями по электронной почте. Такие документы обладают полной юридической силой до момента получения сторонами оригиналов документов</w:t>
      </w:r>
    </w:p>
    <w:p w:rsidR="00790922" w:rsidRDefault="008C4374" w:rsidP="00AE3AD5">
      <w:pPr>
        <w:widowControl w:val="0"/>
        <w:numPr>
          <w:ilvl w:val="0"/>
          <w:numId w:val="2"/>
        </w:numPr>
        <w:spacing w:before="108" w:after="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0" w:name="1mrcu09" w:colFirst="0" w:colLast="0"/>
      <w:bookmarkEnd w:id="50"/>
      <w:r>
        <w:rPr>
          <w:rFonts w:ascii="Times New Roman" w:eastAsia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790922">
        <w:trPr>
          <w:trHeight w:val="31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90922" w:rsidRDefault="008C4374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ЗАКАЗЧИК: </w:t>
            </w:r>
          </w:p>
          <w:p w:rsidR="00790922" w:rsidRDefault="008C4374">
            <w:pPr>
              <w:widowControl w:val="0"/>
              <w:tabs>
                <w:tab w:val="left" w:pos="142"/>
              </w:tabs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еквизиты</w:t>
            </w:r>
          </w:p>
          <w:p w:rsidR="00AE3AD5" w:rsidRDefault="00AE3AD5" w:rsidP="00AE3AD5">
            <w:pPr>
              <w:widowControl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AE3AD5" w:rsidRDefault="00AE3AD5" w:rsidP="00AE3AD5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, КПП: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</w:t>
            </w:r>
          </w:p>
          <w:p w:rsidR="00AE3AD5" w:rsidRDefault="00AE3AD5" w:rsidP="00AE3AD5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AE3AD5" w:rsidRDefault="00AE3AD5" w:rsidP="00AE3AD5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_______________________________________</w:t>
            </w:r>
          </w:p>
          <w:p w:rsidR="00AE3AD5" w:rsidRDefault="00AE3AD5" w:rsidP="00AE3AD5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Расчетный счет: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</w:t>
            </w:r>
          </w:p>
          <w:p w:rsidR="00AE3AD5" w:rsidRDefault="00AE3AD5" w:rsidP="00AE3AD5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Банк:</w:t>
            </w:r>
          </w:p>
          <w:p w:rsidR="00AE3AD5" w:rsidRDefault="00AE3AD5" w:rsidP="00AE3AD5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К/с: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____________________________________</w:t>
            </w:r>
          </w:p>
          <w:p w:rsidR="00AE3AD5" w:rsidRDefault="00AE3AD5" w:rsidP="00AE3AD5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AE3AD5" w:rsidRDefault="00AE3AD5" w:rsidP="00AE3AD5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ОКПО: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</w:t>
            </w:r>
          </w:p>
          <w:p w:rsidR="00AE3AD5" w:rsidRDefault="00AE3AD5" w:rsidP="00AE3AD5">
            <w:pPr>
              <w:widowControl w:val="0"/>
              <w:tabs>
                <w:tab w:val="left" w:pos="142"/>
              </w:tabs>
              <w:spacing w:befor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AE3AD5" w:rsidRDefault="00AE3AD5" w:rsidP="00AE3AD5">
            <w:pPr>
              <w:widowControl w:val="0"/>
              <w:tabs>
                <w:tab w:val="left" w:pos="142"/>
              </w:tabs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эл. почты: ________________________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90922" w:rsidRDefault="008C4374">
            <w:pPr>
              <w:widowControl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СПОЛНИТЕЛЬ:</w:t>
            </w:r>
          </w:p>
          <w:p w:rsidR="00790922" w:rsidRDefault="008C4374">
            <w:pPr>
              <w:widowControl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организация дополнительного образования «Авиационный учебный центр «Аэромакс» (АНО ДПО «АУЦ «Аэромакс»)</w:t>
            </w:r>
          </w:p>
          <w:p w:rsidR="00790922" w:rsidRDefault="008C4374">
            <w:pPr>
              <w:widowControl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790922" w:rsidRDefault="008C4374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7708409989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, КПП: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770801001</w:t>
            </w:r>
          </w:p>
          <w:p w:rsidR="00790922" w:rsidRDefault="008C4374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 101000, Россия, г. Москва, вн.тер.г. муниципальный округ Красносельский, Милютинский пер., д. 13, стр. 1, пом. 1, ком. 5</w:t>
            </w:r>
          </w:p>
          <w:p w:rsidR="00790922" w:rsidRDefault="008C4374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Расчетный счет: 40703810100001000204</w:t>
            </w:r>
          </w:p>
          <w:p w:rsidR="00790922" w:rsidRDefault="008C4374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ПАО «МТС-БАНК» г. Москва</w:t>
            </w:r>
          </w:p>
          <w:p w:rsidR="00790922" w:rsidRDefault="008C4374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К/с: 30101810600000000232</w:t>
            </w:r>
          </w:p>
          <w:p w:rsidR="00790922" w:rsidRDefault="008C4374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БИК 044525232</w:t>
            </w:r>
          </w:p>
          <w:p w:rsidR="00790922" w:rsidRDefault="008C4374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ОКПО: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96466996</w:t>
            </w:r>
          </w:p>
          <w:p w:rsidR="00790922" w:rsidRDefault="008C4374">
            <w:pPr>
              <w:spacing w:before="0" w:line="264" w:lineRule="auto"/>
              <w:jc w:val="left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Тел. +7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(495)152-62-18</w:t>
            </w:r>
          </w:p>
        </w:tc>
      </w:tr>
      <w:tr w:rsidR="00790922">
        <w:trPr>
          <w:trHeight w:val="153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90922" w:rsidRDefault="008C4374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i/>
                <w:color w:val="26282F"/>
                <w:sz w:val="24"/>
                <w:szCs w:val="24"/>
              </w:rPr>
            </w:pPr>
            <w:bookmarkStart w:id="51" w:name="_46r0co2" w:colFirst="0" w:colLast="0"/>
            <w:bookmarkEnd w:id="51"/>
            <w:r>
              <w:rPr>
                <w:rFonts w:ascii="Times New Roman" w:eastAsia="Times New Roman" w:hAnsi="Times New Roman" w:cs="Times New Roman"/>
                <w:i/>
                <w:color w:val="26282F"/>
                <w:sz w:val="24"/>
                <w:szCs w:val="24"/>
              </w:rPr>
              <w:t>Должность</w:t>
            </w:r>
          </w:p>
          <w:p w:rsidR="00790922" w:rsidRDefault="00790922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922" w:rsidRDefault="008C4374" w:rsidP="00AE3AD5">
            <w:pPr>
              <w:widowControl w:val="0"/>
              <w:spacing w:before="0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 _______________</w:t>
            </w:r>
          </w:p>
          <w:p w:rsidR="00790922" w:rsidRDefault="00790922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922" w:rsidRDefault="008C4374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90922" w:rsidRDefault="008C4374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Директор </w:t>
            </w:r>
          </w:p>
          <w:p w:rsidR="00790922" w:rsidRDefault="00790922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922" w:rsidRDefault="008C4374">
            <w:pPr>
              <w:widowControl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 О.И.Сердюк</w:t>
            </w:r>
          </w:p>
          <w:p w:rsidR="00790922" w:rsidRDefault="00790922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922" w:rsidRDefault="008C4374">
            <w:pPr>
              <w:widowControl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790922" w:rsidRDefault="00790922">
      <w:pPr>
        <w:widowControl w:val="0"/>
        <w:spacing w:before="0"/>
        <w:ind w:right="-142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790922">
      <w:pPr>
        <w:spacing w:befor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>
      <w:pPr>
        <w:spacing w:befor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90922" w:rsidRDefault="008C4374">
      <w:pPr>
        <w:spacing w:befor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790922" w:rsidRDefault="008C4374">
      <w:pPr>
        <w:spacing w:befor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договору от «__» ________ 202_ г. № ___</w:t>
      </w:r>
    </w:p>
    <w:p w:rsidR="00790922" w:rsidRDefault="00790922">
      <w:pPr>
        <w:widowControl w:val="0"/>
        <w:spacing w:before="0"/>
        <w:ind w:left="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922" w:rsidRDefault="008C4374">
      <w:pPr>
        <w:widowControl w:val="0"/>
        <w:spacing w:before="0"/>
        <w:ind w:left="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Список лиц (Обучающихся), </w:t>
      </w:r>
    </w:p>
    <w:p w:rsidR="00790922" w:rsidRDefault="008C4374">
      <w:pPr>
        <w:widowControl w:val="0"/>
        <w:spacing w:before="0"/>
        <w:ind w:left="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направляемых для получения образовательных услуг</w:t>
      </w:r>
    </w:p>
    <w:p w:rsidR="00790922" w:rsidRDefault="00790922">
      <w:pPr>
        <w:widowControl w:val="0"/>
        <w:spacing w:before="0"/>
        <w:ind w:left="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0922" w:rsidRDefault="008C4374">
      <w:pPr>
        <w:widowControl w:val="0"/>
        <w:tabs>
          <w:tab w:val="center" w:pos="6830"/>
          <w:tab w:val="left" w:pos="8582"/>
          <w:tab w:val="left" w:pos="9204"/>
        </w:tabs>
        <w:spacing w:before="0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Москва                                                                 «___» ____________ 202_г.</w:t>
      </w:r>
    </w:p>
    <w:p w:rsidR="00790922" w:rsidRDefault="00790922">
      <w:pPr>
        <w:widowControl w:val="0"/>
        <w:tabs>
          <w:tab w:val="center" w:pos="6830"/>
          <w:tab w:val="left" w:pos="8582"/>
          <w:tab w:val="left" w:pos="9204"/>
        </w:tabs>
        <w:spacing w:before="0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>
      <w:pPr>
        <w:widowControl w:val="0"/>
        <w:spacing w:before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Обучающиеся, направляемые для получения образовательных услуг, своей подписью: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дают свое согласие на обучение по </w:t>
      </w:r>
      <w:r w:rsidR="00AE3AD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AE3AD5" w:rsidRPr="00AE3AD5" w:rsidRDefault="00AE3AD5">
      <w:pPr>
        <w:widowControl w:val="0"/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название образовательной программы</w:t>
      </w:r>
    </w:p>
    <w:p w:rsidR="00790922" w:rsidRDefault="008C4374">
      <w:pPr>
        <w:widowControl w:val="0"/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подтверждают, что ознакомлены с условиями договора от «__» _______ 202_ г. №___ в части, касающейся прав, обязанностей и ответственности обучающегося;</w:t>
      </w:r>
    </w:p>
    <w:p w:rsidR="00790922" w:rsidRDefault="008C4374">
      <w:pPr>
        <w:widowControl w:val="0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подтверждают, что ознакомлены с Уставом АНО ДПО «АУЦ «Аэромакс», лицензией на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 </w:t>
      </w:r>
      <w:r>
        <w:rPr>
          <w:rFonts w:ascii="Times New Roman" w:eastAsia="Times New Roman" w:hAnsi="Times New Roman" w:cs="Times New Roman"/>
          <w:sz w:val="24"/>
          <w:szCs w:val="24"/>
        </w:rPr>
        <w:t>и обязанности обучающихся.</w:t>
      </w:r>
    </w:p>
    <w:p w:rsidR="00790922" w:rsidRDefault="00790922">
      <w:pPr>
        <w:spacing w:befor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483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567"/>
        <w:gridCol w:w="3104"/>
        <w:gridCol w:w="2693"/>
        <w:gridCol w:w="1559"/>
        <w:gridCol w:w="1560"/>
      </w:tblGrid>
      <w:tr w:rsidR="00790922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90922" w:rsidRDefault="008C4374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90922" w:rsidRDefault="008C4374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90922" w:rsidRDefault="008C4374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90922" w:rsidRDefault="008C4374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90922" w:rsidRDefault="008C4374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0922" w:rsidRDefault="008C4374">
            <w:pPr>
              <w:widowControl w:val="0"/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лица, направленного на обучение</w:t>
            </w:r>
          </w:p>
        </w:tc>
      </w:tr>
      <w:tr w:rsidR="00790922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0922" w:rsidRDefault="008C4374">
            <w:pPr>
              <w:widowControl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922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0922" w:rsidRDefault="008C4374">
            <w:pPr>
              <w:widowControl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0922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922" w:rsidRDefault="008C4374">
            <w:pPr>
              <w:widowControl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922" w:rsidRDefault="00790922">
            <w:pPr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0922" w:rsidRDefault="00790922">
      <w:pPr>
        <w:widowControl w:val="0"/>
        <w:spacing w:befor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8C4374">
      <w:pPr>
        <w:widowControl w:val="0"/>
        <w:tabs>
          <w:tab w:val="left" w:pos="5485"/>
        </w:tabs>
        <w:spacing w:before="0"/>
        <w:ind w:righ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                                                                    ИСПОЛНИТЕЛЬ</w:t>
      </w:r>
    </w:p>
    <w:p w:rsidR="00790922" w:rsidRDefault="008C4374">
      <w:pPr>
        <w:widowControl w:val="0"/>
        <w:tabs>
          <w:tab w:val="left" w:pos="5485"/>
        </w:tabs>
        <w:spacing w:before="0"/>
        <w:ind w:righ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          _______________________________________</w:t>
      </w:r>
    </w:p>
    <w:p w:rsidR="00790922" w:rsidRDefault="00790922">
      <w:pPr>
        <w:widowControl w:val="0"/>
        <w:tabs>
          <w:tab w:val="left" w:pos="5485"/>
        </w:tabs>
        <w:spacing w:before="0"/>
        <w:ind w:righ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536"/>
      </w:tblGrid>
      <w:tr w:rsidR="00790922">
        <w:trPr>
          <w:trHeight w:val="153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90922" w:rsidRDefault="008C4374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i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6282F"/>
                <w:sz w:val="24"/>
                <w:szCs w:val="24"/>
              </w:rPr>
              <w:t>Должность</w:t>
            </w:r>
          </w:p>
          <w:p w:rsidR="00790922" w:rsidRDefault="00790922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922" w:rsidRDefault="008C4374">
            <w:pPr>
              <w:widowControl w:val="0"/>
              <w:spacing w:before="0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 _______________</w:t>
            </w:r>
          </w:p>
          <w:p w:rsidR="00790922" w:rsidRDefault="00790922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922" w:rsidRDefault="008C4374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0922" w:rsidRDefault="008C4374">
            <w:pPr>
              <w:widowControl w:val="0"/>
              <w:tabs>
                <w:tab w:val="left" w:pos="142"/>
              </w:tabs>
              <w:spacing w:before="0"/>
              <w:jc w:val="left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Директор </w:t>
            </w:r>
          </w:p>
          <w:p w:rsidR="00790922" w:rsidRDefault="00790922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922" w:rsidRDefault="008C4374">
            <w:pPr>
              <w:widowControl w:val="0"/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_______________-____ / О.И.Сердюк</w:t>
            </w:r>
          </w:p>
          <w:p w:rsidR="00790922" w:rsidRDefault="00790922">
            <w:pPr>
              <w:widowControl w:val="0"/>
              <w:spacing w:before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922" w:rsidRDefault="008C4374">
            <w:pPr>
              <w:widowControl w:val="0"/>
              <w:spacing w:befor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790922" w:rsidRDefault="00790922">
      <w:pPr>
        <w:widowControl w:val="0"/>
        <w:spacing w:before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790922" w:rsidRDefault="00790922"/>
    <w:sectPr w:rsidR="00790922" w:rsidSect="00170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284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74" w:rsidRDefault="008C4374">
      <w:pPr>
        <w:spacing w:before="0"/>
      </w:pPr>
      <w:r>
        <w:separator/>
      </w:r>
    </w:p>
  </w:endnote>
  <w:endnote w:type="continuationSeparator" w:id="0">
    <w:p w:rsidR="008C4374" w:rsidRDefault="008C437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22" w:rsidRDefault="007909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22" w:rsidRDefault="008C43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PT Astra Serif" w:eastAsia="PT Astra Serif" w:hAnsi="PT Astra Serif" w:cs="PT Astra Serif"/>
        <w:color w:val="000000"/>
      </w:rPr>
    </w:pPr>
    <w:r>
      <w:rPr>
        <w:rFonts w:ascii="PT Astra Serif" w:eastAsia="PT Astra Serif" w:hAnsi="PT Astra Serif" w:cs="PT Astra Serif"/>
        <w:color w:val="000000"/>
      </w:rPr>
      <w:fldChar w:fldCharType="begin"/>
    </w:r>
    <w:r>
      <w:rPr>
        <w:rFonts w:ascii="PT Astra Serif" w:eastAsia="PT Astra Serif" w:hAnsi="PT Astra Serif" w:cs="PT Astra Serif"/>
        <w:color w:val="000000"/>
      </w:rPr>
      <w:instrText>PAGE</w:instrText>
    </w:r>
    <w:r w:rsidR="00AE3AD5">
      <w:rPr>
        <w:rFonts w:ascii="PT Astra Serif" w:eastAsia="PT Astra Serif" w:hAnsi="PT Astra Serif" w:cs="PT Astra Serif"/>
        <w:color w:val="000000"/>
      </w:rPr>
      <w:fldChar w:fldCharType="separate"/>
    </w:r>
    <w:r w:rsidR="00170A21">
      <w:rPr>
        <w:rFonts w:ascii="PT Astra Serif" w:eastAsia="PT Astra Serif" w:hAnsi="PT Astra Serif" w:cs="PT Astra Serif"/>
        <w:noProof/>
        <w:color w:val="000000"/>
      </w:rPr>
      <w:t>5</w:t>
    </w:r>
    <w:r>
      <w:rPr>
        <w:rFonts w:ascii="PT Astra Serif" w:eastAsia="PT Astra Serif" w:hAnsi="PT Astra Serif" w:cs="PT Astra Serif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22" w:rsidRDefault="00790922">
    <w:pPr>
      <w:spacing w:before="0"/>
      <w:rPr>
        <w:rFonts w:ascii="PT Astra Serif" w:eastAsia="PT Astra Serif" w:hAnsi="PT Astra Serif" w:cs="PT Astra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74" w:rsidRDefault="008C4374">
      <w:pPr>
        <w:spacing w:before="0"/>
      </w:pPr>
      <w:r>
        <w:separator/>
      </w:r>
    </w:p>
  </w:footnote>
  <w:footnote w:type="continuationSeparator" w:id="0">
    <w:p w:rsidR="008C4374" w:rsidRDefault="008C437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22" w:rsidRDefault="007909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22" w:rsidRDefault="007909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790922" w:rsidRDefault="007909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22" w:rsidRDefault="007909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00AD"/>
    <w:multiLevelType w:val="multilevel"/>
    <w:tmpl w:val="39E8D006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116" w:hanging="69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783B3731"/>
    <w:multiLevelType w:val="multilevel"/>
    <w:tmpl w:val="2A8A48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EA54614"/>
    <w:multiLevelType w:val="multilevel"/>
    <w:tmpl w:val="3C9EE1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22"/>
    <w:rsid w:val="00170A21"/>
    <w:rsid w:val="00790922"/>
    <w:rsid w:val="008C4374"/>
    <w:rsid w:val="00A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DE24"/>
  <w15:docId w15:val="{3BBE42C4-C0DA-48E3-8DED-E80740B1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AE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Евпак Галина Вячеславовна</dc:creator>
  <cp:lastModifiedBy>Евпак Галина Вячеславовна</cp:lastModifiedBy>
  <cp:revision>2</cp:revision>
  <dcterms:created xsi:type="dcterms:W3CDTF">2026-04-03T09:23:00Z</dcterms:created>
  <dcterms:modified xsi:type="dcterms:W3CDTF">2026-04-03T09:23:00Z</dcterms:modified>
</cp:coreProperties>
</file>